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F1F5A" w14:textId="77777777" w:rsidR="00F8001C" w:rsidRPr="005F26D1" w:rsidRDefault="00F8001C" w:rsidP="00F8001C">
      <w:pPr>
        <w:pStyle w:val="40"/>
        <w:shd w:val="clear" w:color="auto" w:fill="auto"/>
        <w:spacing w:after="0" w:line="240" w:lineRule="auto"/>
        <w:ind w:left="82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50F282D5" w14:textId="616CEA79" w:rsidR="00F8001C" w:rsidRPr="008D36E2" w:rsidRDefault="005F26D1" w:rsidP="00F8001C">
      <w:pPr>
        <w:pStyle w:val="40"/>
        <w:shd w:val="clear" w:color="auto" w:fill="auto"/>
        <w:spacing w:after="149" w:line="240" w:lineRule="auto"/>
        <w:ind w:left="82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>REQUEST</w:t>
      </w:r>
    </w:p>
    <w:p w14:paraId="0291F5A2" w14:textId="74179354" w:rsidR="00F8001C" w:rsidRPr="005F26D1" w:rsidRDefault="00F8001C" w:rsidP="00F8001C">
      <w:pPr>
        <w:pStyle w:val="40"/>
        <w:shd w:val="clear" w:color="auto" w:fill="auto"/>
        <w:spacing w:after="364" w:line="240" w:lineRule="auto"/>
        <w:ind w:left="82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F26D1">
        <w:rPr>
          <w:rFonts w:asciiTheme="minorHAnsi" w:hAnsiTheme="minorHAnsi" w:cstheme="minorHAnsi"/>
          <w:b/>
          <w:sz w:val="28"/>
          <w:szCs w:val="28"/>
          <w:lang w:val="en-US"/>
        </w:rPr>
        <w:t>for aircraft handling for passenger</w:t>
      </w:r>
      <w:r w:rsidR="005F26D1" w:rsidRPr="005F26D1">
        <w:rPr>
          <w:rFonts w:asciiTheme="minorHAnsi" w:hAnsiTheme="minorHAnsi" w:cstheme="minorHAnsi"/>
          <w:b/>
          <w:sz w:val="28"/>
          <w:szCs w:val="28"/>
          <w:lang w:val="en-US"/>
        </w:rPr>
        <w:t xml:space="preserve">, business aviation </w:t>
      </w:r>
      <w:r w:rsidRPr="005F26D1">
        <w:rPr>
          <w:rFonts w:asciiTheme="minorHAnsi" w:hAnsiTheme="minorHAnsi" w:cstheme="minorHAnsi"/>
          <w:b/>
          <w:sz w:val="28"/>
          <w:szCs w:val="28"/>
          <w:lang w:val="en-US"/>
        </w:rPr>
        <w:t>and cargo charter flights</w:t>
      </w:r>
      <w:r w:rsidR="005F26D1" w:rsidRPr="005F26D1">
        <w:rPr>
          <w:rFonts w:asciiTheme="minorHAnsi" w:hAnsiTheme="minorHAnsi" w:cstheme="minorHAnsi"/>
          <w:b/>
          <w:sz w:val="28"/>
          <w:szCs w:val="28"/>
          <w:lang w:val="en-US"/>
        </w:rPr>
        <w:t xml:space="preserve"> 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4394"/>
      </w:tblGrid>
      <w:tr w:rsidR="00F8001C" w:rsidRPr="005F26D1" w14:paraId="476AF4BE" w14:textId="77777777" w:rsidTr="00625254">
        <w:trPr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8E992" w14:textId="5B4A4E19" w:rsidR="00F8001C" w:rsidRPr="004F3590" w:rsidRDefault="005F26D1" w:rsidP="00625254">
            <w:pPr>
              <w:pStyle w:val="1"/>
              <w:shd w:val="clear" w:color="auto" w:fill="auto"/>
              <w:spacing w:line="274" w:lineRule="exact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Airline</w:t>
            </w:r>
            <w:r w:rsidR="004F359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4F359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555D8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4F3590" w:rsidRPr="00B93DC2" w14:paraId="51A908D4" w14:textId="77777777" w:rsidTr="00625254">
        <w:trPr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B8654" w14:textId="299F0A57" w:rsidR="004F3590" w:rsidRPr="00B93DC2" w:rsidRDefault="00B93DC2" w:rsidP="00625254">
            <w:pPr>
              <w:pStyle w:val="1"/>
              <w:shd w:val="clear" w:color="auto" w:fill="auto"/>
              <w:spacing w:line="274" w:lineRule="exact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B93DC2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Registered address of the airline (carrier/operator)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D1631" w14:textId="77777777" w:rsidR="004F3590" w:rsidRPr="005F26D1" w:rsidRDefault="004F3590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5F26D1" w14:paraId="6D2C9067" w14:textId="77777777" w:rsidTr="00625254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7D6C9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</w:rPr>
              <w:t xml:space="preserve">Type </w:t>
            </w: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of</w:t>
            </w:r>
            <w:proofErr w:type="spellEnd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aircraft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78CAC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001C" w:rsidRPr="00B93DC2" w14:paraId="47ED53DE" w14:textId="77777777" w:rsidTr="00625254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CC22B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Aircraft registration number / Country registration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1C41D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B93DC2" w14:paraId="6849D98A" w14:textId="77777777" w:rsidTr="00625254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7427D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Maximum take-off weight of the aircraft (in tons)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EA341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5F26D1" w14:paraId="78E9ABEA" w14:textId="77777777" w:rsidTr="00625254">
        <w:trPr>
          <w:trHeight w:val="28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B76BF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Flight</w:t>
            </w:r>
            <w:proofErr w:type="spellEnd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number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761A4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001C" w:rsidRPr="005F26D1" w14:paraId="7C0E2B7C" w14:textId="77777777" w:rsidTr="00625254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519F5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Flight</w:t>
            </w:r>
            <w:proofErr w:type="spellEnd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type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9FDA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001C" w:rsidRPr="005F26D1" w14:paraId="4D962E64" w14:textId="77777777" w:rsidTr="00625254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72437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Date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528AD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001C" w:rsidRPr="005F26D1" w14:paraId="552B3DA5" w14:textId="77777777" w:rsidTr="00625254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E9F5A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Route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3FE30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001C" w:rsidRPr="005F26D1" w14:paraId="48F034F0" w14:textId="77777777" w:rsidTr="00625254">
        <w:trPr>
          <w:trHeight w:val="28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8C458" w14:textId="2A8FACB2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Required </w:t>
            </w:r>
            <w:r w:rsidR="00F5203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fuel</w:t>
            </w: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(in tons)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16944" w14:textId="77777777" w:rsidR="00F8001C" w:rsidRPr="005F26D1" w:rsidRDefault="00F8001C" w:rsidP="00625254">
            <w:pPr>
              <w:pStyle w:val="20"/>
              <w:shd w:val="clear" w:color="auto" w:fill="auto"/>
              <w:spacing w:line="240" w:lineRule="auto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B93DC2" w14:paraId="2A3A67EE" w14:textId="77777777" w:rsidTr="00625254">
        <w:trPr>
          <w:trHeight w:val="27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27307" w14:textId="4719DE9C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Bank in detail of the </w:t>
            </w:r>
            <w:r w:rsidR="00F5203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company</w:t>
            </w: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B818" w14:textId="77777777" w:rsidR="00F8001C" w:rsidRPr="005F26D1" w:rsidRDefault="00F8001C" w:rsidP="00625254">
            <w:pPr>
              <w:pStyle w:val="20"/>
              <w:shd w:val="clear" w:color="auto" w:fill="auto"/>
              <w:spacing w:line="211" w:lineRule="exact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B93DC2" w14:paraId="568EA1C4" w14:textId="77777777" w:rsidTr="00625254">
        <w:trPr>
          <w:trHeight w:val="26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1EF01" w14:textId="2ADBDB33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Legal address of the </w:t>
            </w:r>
            <w:r w:rsidR="00F5203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company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AAF29" w14:textId="77777777" w:rsidR="00F8001C" w:rsidRPr="005F26D1" w:rsidRDefault="00F8001C" w:rsidP="00625254">
            <w:pPr>
              <w:pStyle w:val="20"/>
              <w:shd w:val="clear" w:color="auto" w:fill="auto"/>
              <w:spacing w:line="269" w:lineRule="exact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5F26D1" w14:paraId="188FFFAB" w14:textId="77777777" w:rsidTr="00625254">
        <w:trPr>
          <w:trHeight w:val="32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0CF4B" w14:textId="2C83FE4C" w:rsidR="00F8001C" w:rsidRPr="005F26D1" w:rsidRDefault="00F52033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OPS </w:t>
            </w:r>
            <w:r w:rsidR="00F8001C"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contact phone number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D4A16" w14:textId="77777777" w:rsidR="00F8001C" w:rsidRPr="005F26D1" w:rsidRDefault="00F8001C" w:rsidP="00625254">
            <w:pPr>
              <w:pStyle w:val="20"/>
              <w:shd w:val="clear" w:color="auto" w:fill="auto"/>
              <w:spacing w:line="269" w:lineRule="exact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5F26D1" w14:paraId="602CA4A8" w14:textId="77777777" w:rsidTr="00625254">
        <w:trPr>
          <w:trHeight w:val="32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FF625" w14:textId="157D698C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Contact Airline address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2DE09" w14:textId="77777777" w:rsidR="00F8001C" w:rsidRPr="005F26D1" w:rsidRDefault="00F8001C" w:rsidP="00625254">
            <w:pPr>
              <w:pStyle w:val="20"/>
              <w:shd w:val="clear" w:color="auto" w:fill="auto"/>
              <w:spacing w:line="269" w:lineRule="exact"/>
              <w:ind w:left="120"/>
              <w:contextualSpacing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F8001C" w:rsidRPr="005F26D1" w14:paraId="7FCBD76C" w14:textId="77777777" w:rsidTr="00625254">
        <w:trPr>
          <w:trHeight w:val="30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5B360" w14:textId="77777777" w:rsidR="00F8001C" w:rsidRPr="005F26D1" w:rsidRDefault="00F8001C" w:rsidP="00625254">
            <w:pPr>
              <w:pStyle w:val="1"/>
              <w:shd w:val="clear" w:color="auto" w:fill="auto"/>
              <w:spacing w:line="240" w:lineRule="auto"/>
              <w:ind w:left="14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  <w:r w:rsidRPr="005F26D1">
              <w:rPr>
                <w:rFonts w:asciiTheme="minorHAnsi" w:hAnsiTheme="minorHAnsi" w:cstheme="minorHAnsi"/>
                <w:sz w:val="28"/>
                <w:szCs w:val="28"/>
              </w:rPr>
              <w:t>Note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F2FDB" w14:textId="77777777" w:rsidR="00F8001C" w:rsidRPr="005F26D1" w:rsidRDefault="00F8001C" w:rsidP="00625254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</w:tbl>
    <w:p w14:paraId="77F58DDD" w14:textId="0024AB5A" w:rsidR="00F52033" w:rsidRDefault="00F52033">
      <w:pPr>
        <w:rPr>
          <w:rFonts w:cstheme="minorHAnsi"/>
          <w:sz w:val="28"/>
          <w:szCs w:val="28"/>
          <w:lang w:val="en-US"/>
        </w:rPr>
      </w:pPr>
    </w:p>
    <w:p w14:paraId="18533898" w14:textId="004184EF" w:rsidR="00F52033" w:rsidRPr="00F52033" w:rsidRDefault="00F52033">
      <w:pPr>
        <w:rPr>
          <w:i/>
          <w:iCs/>
          <w:lang w:val="en-US"/>
        </w:rPr>
      </w:pPr>
      <w:r w:rsidRPr="00F52033">
        <w:rPr>
          <w:rFonts w:cstheme="minorHAnsi"/>
          <w:i/>
          <w:iCs/>
          <w:sz w:val="28"/>
          <w:szCs w:val="28"/>
          <w:lang w:val="en-US"/>
        </w:rPr>
        <w:t xml:space="preserve">Company Address, Date and Stamp. </w:t>
      </w:r>
    </w:p>
    <w:sectPr w:rsidR="00F52033" w:rsidRPr="00F5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1871"/>
    <w:multiLevelType w:val="multilevel"/>
    <w:tmpl w:val="AF98F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333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9D7"/>
    <w:rsid w:val="0009016F"/>
    <w:rsid w:val="000E7AD6"/>
    <w:rsid w:val="003009D7"/>
    <w:rsid w:val="004F3590"/>
    <w:rsid w:val="005F26D1"/>
    <w:rsid w:val="00693AAF"/>
    <w:rsid w:val="008D36E2"/>
    <w:rsid w:val="00A5623D"/>
    <w:rsid w:val="00B93DC2"/>
    <w:rsid w:val="00D5618A"/>
    <w:rsid w:val="00E030E6"/>
    <w:rsid w:val="00E93840"/>
    <w:rsid w:val="00F52033"/>
    <w:rsid w:val="00F8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197A"/>
  <w15:chartTrackingRefBased/>
  <w15:docId w15:val="{81D6822D-1D08-4F06-9DB6-D38DDEBB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0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8001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F8001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8001C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basedOn w:val="a0"/>
    <w:link w:val="1"/>
    <w:rsid w:val="00F800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8001C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F8001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F8001C"/>
    <w:pPr>
      <w:shd w:val="clear" w:color="auto" w:fill="FFFFFF"/>
      <w:spacing w:after="0" w:line="0" w:lineRule="atLeast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Zhaksybay (NQZ)</dc:creator>
  <cp:keywords/>
  <dc:description/>
  <cp:lastModifiedBy>Asylbek</cp:lastModifiedBy>
  <cp:revision>7</cp:revision>
  <dcterms:created xsi:type="dcterms:W3CDTF">2026-07-03T10:28:00Z</dcterms:created>
  <dcterms:modified xsi:type="dcterms:W3CDTF">2026-07-13T06:31:00Z</dcterms:modified>
</cp:coreProperties>
</file>